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0F14F5" w:rsidRPr="00465E97" w:rsidRDefault="000F14F5" w:rsidP="000F14F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0F14F5" w:rsidRPr="00465E97" w:rsidRDefault="000F14F5" w:rsidP="000F14F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7C04BD" w:rsidRPr="00465E97" w:rsidRDefault="000F14F5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08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0F14F5" w:rsidRPr="000F14F5">
        <w:rPr>
          <w:rFonts w:ascii="Tahoma" w:hAnsi="Tahoma" w:cs="Tahoma"/>
          <w:b/>
          <w:color w:val="000000" w:themeColor="text1"/>
        </w:rPr>
        <w:t>Ремонт и поверку газоанализаторов</w:t>
      </w:r>
      <w:r w:rsidR="00F45126">
        <w:rPr>
          <w:rFonts w:ascii="Tahoma" w:hAnsi="Tahoma" w:cs="Tahoma"/>
          <w:color w:val="000000" w:themeColor="text1"/>
        </w:rPr>
        <w:t xml:space="preserve"> для</w:t>
      </w:r>
      <w:r w:rsidR="003670F2" w:rsidRPr="003670F2">
        <w:rPr>
          <w:rFonts w:ascii="Tahoma" w:hAnsi="Tahoma" w:cs="Tahoma"/>
          <w:color w:val="000000" w:themeColor="text1"/>
        </w:rPr>
        <w:t xml:space="preserve">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0F14F5">
        <w:rPr>
          <w:rFonts w:ascii="Tahoma" w:hAnsi="Tahoma" w:cs="Tahoma"/>
          <w:b/>
          <w:color w:val="000000" w:themeColor="text1"/>
        </w:rPr>
        <w:t>78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2C7127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2C7127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C712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C712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0F14F5" w:rsidP="000F14F5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Ремонт и поверка газоанализаторов</w:t>
            </w:r>
            <w:r w:rsidR="00B2762E"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21E21" w:rsidRPr="00421E2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«ПКС-Водоканал» в период 2019 года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территория города 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Петрозаводск, водопроводные очистные сооружения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Сторонами Актов приемки выполненных работ.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0F14F5" w:rsidRPr="000F14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206 100,</w:t>
            </w:r>
            <w:r w:rsidR="001B4C24" w:rsidRPr="000F14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Участники обязаны самостоятельно отслеживать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до 12-00 часов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0F14F5">
              <w:rPr>
                <w:rFonts w:ascii="Tahoma" w:hAnsi="Tahoma" w:cs="Tahoma"/>
                <w:b/>
                <w:sz w:val="20"/>
                <w:highlight w:val="yellow"/>
              </w:rPr>
              <w:t>16</w:t>
            </w:r>
            <w:r w:rsidR="00DB2791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F14F5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F14F5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1B4C24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F14F5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1B4C24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F14F5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1B4C24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791" w:rsidRDefault="00DB2791" w:rsidP="001C56F5">
      <w:pPr>
        <w:spacing w:after="0"/>
      </w:pPr>
      <w:r>
        <w:separator/>
      </w:r>
    </w:p>
  </w:endnote>
  <w:endnote w:type="continuationSeparator" w:id="0">
    <w:p w:rsidR="00DB2791" w:rsidRDefault="00DB279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791" w:rsidRDefault="00DB2791" w:rsidP="001C56F5">
      <w:pPr>
        <w:spacing w:after="0"/>
      </w:pPr>
      <w:r>
        <w:separator/>
      </w:r>
    </w:p>
  </w:footnote>
  <w:footnote w:type="continuationSeparator" w:id="0">
    <w:p w:rsidR="00DB2791" w:rsidRDefault="00DB279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91" w:rsidRDefault="002C7127" w:rsidP="002D21B5">
    <w:pPr>
      <w:pStyle w:val="af8"/>
      <w:jc w:val="center"/>
    </w:pPr>
    <w:fldSimple w:instr=" PAGE   \* MERGEFORMAT ">
      <w:r w:rsidR="000F14F5">
        <w:rPr>
          <w:noProof/>
        </w:rPr>
        <w:t>20</w:t>
      </w:r>
    </w:fldSimple>
  </w:p>
  <w:p w:rsidR="00DB2791" w:rsidRDefault="00DB279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4F5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24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127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90A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6F7AD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F6B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8C3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62E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64C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791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2A9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A3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126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9371-567D-4488-B015-15B3F7F5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20</Pages>
  <Words>5998</Words>
  <Characters>41100</Characters>
  <Application>Microsoft Office Word</Application>
  <DocSecurity>0</DocSecurity>
  <Lines>342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47004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90</cp:revision>
  <cp:lastPrinted>2019-05-08T11:37:00Z</cp:lastPrinted>
  <dcterms:created xsi:type="dcterms:W3CDTF">2019-02-07T06:22:00Z</dcterms:created>
  <dcterms:modified xsi:type="dcterms:W3CDTF">2019-07-08T08:36:00Z</dcterms:modified>
</cp:coreProperties>
</file>